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3AB" w:rsidRDefault="00D353AB" w:rsidP="00D353A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3AB" w:rsidRDefault="00D353AB" w:rsidP="00D353A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353AB" w:rsidRDefault="00D353AB" w:rsidP="00D353A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353AB" w:rsidRDefault="00D353AB" w:rsidP="00D353A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353AB" w:rsidRDefault="008D2199" w:rsidP="00D353A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8D219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353AB" w:rsidRDefault="00D353AB" w:rsidP="00D353A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353AB" w:rsidRDefault="00D353AB" w:rsidP="00D353A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353AB" w:rsidRDefault="00D353AB" w:rsidP="00D353A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F44C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4751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353AB" w:rsidRDefault="00D353AB" w:rsidP="00D353A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D353AB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E1622">
        <w:rPr>
          <w:rFonts w:ascii="Times New Roman" w:hAnsi="Times New Roman"/>
          <w:sz w:val="28"/>
          <w:szCs w:val="28"/>
          <w:lang w:eastAsia="uk-UA"/>
        </w:rPr>
        <w:t>Галузі М. А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E1622">
        <w:rPr>
          <w:rFonts w:ascii="Times New Roman" w:hAnsi="Times New Roman"/>
          <w:sz w:val="28"/>
          <w:szCs w:val="28"/>
          <w:lang w:eastAsia="uk-UA"/>
        </w:rPr>
        <w:t>Галуги</w:t>
      </w:r>
      <w:proofErr w:type="spellEnd"/>
      <w:r w:rsidR="001E1622">
        <w:rPr>
          <w:rFonts w:ascii="Times New Roman" w:hAnsi="Times New Roman"/>
          <w:sz w:val="28"/>
          <w:szCs w:val="28"/>
          <w:lang w:eastAsia="uk-UA"/>
        </w:rPr>
        <w:t xml:space="preserve"> Михайла Антоновича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E1622">
        <w:rPr>
          <w:rFonts w:ascii="Times New Roman" w:hAnsi="Times New Roman"/>
          <w:sz w:val="28"/>
          <w:szCs w:val="28"/>
          <w:lang w:eastAsia="uk-UA"/>
        </w:rPr>
        <w:t>Галузі Михайлу Антоновичу</w:t>
      </w:r>
      <w:r w:rsidR="001E162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676C9">
        <w:rPr>
          <w:rFonts w:ascii="Times New Roman" w:hAnsi="Times New Roman"/>
          <w:sz w:val="28"/>
          <w:szCs w:val="28"/>
          <w:lang w:eastAsia="uk-UA"/>
        </w:rPr>
        <w:t>0662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1E1622">
        <w:rPr>
          <w:rFonts w:ascii="Times New Roman" w:hAnsi="Times New Roman"/>
          <w:sz w:val="28"/>
          <w:szCs w:val="28"/>
          <w:lang w:eastAsia="uk-UA"/>
        </w:rPr>
        <w:t>43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E162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B676C9">
        <w:rPr>
          <w:rFonts w:ascii="Times New Roman" w:hAnsi="Times New Roman"/>
          <w:sz w:val="28"/>
          <w:szCs w:val="28"/>
          <w:lang w:eastAsia="uk-UA"/>
        </w:rPr>
        <w:t>316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1E1622">
        <w:rPr>
          <w:rFonts w:ascii="Times New Roman" w:hAnsi="Times New Roman"/>
          <w:sz w:val="28"/>
          <w:szCs w:val="28"/>
          <w:lang w:eastAsia="uk-UA"/>
        </w:rPr>
        <w:t>Підвиння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E1622">
        <w:rPr>
          <w:rFonts w:ascii="Times New Roman" w:hAnsi="Times New Roman"/>
          <w:sz w:val="28"/>
          <w:szCs w:val="28"/>
          <w:lang w:eastAsia="uk-UA"/>
        </w:rPr>
        <w:t>Галузі Михайлу Антоновичу</w:t>
      </w:r>
      <w:r w:rsidR="001E162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D353A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D353AB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025" w:rsidRDefault="00CD2025">
      <w:r>
        <w:separator/>
      </w:r>
    </w:p>
  </w:endnote>
  <w:endnote w:type="continuationSeparator" w:id="0">
    <w:p w:rsidR="00CD2025" w:rsidRDefault="00CD2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025" w:rsidRDefault="00CD2025">
      <w:r>
        <w:separator/>
      </w:r>
    </w:p>
  </w:footnote>
  <w:footnote w:type="continuationSeparator" w:id="0">
    <w:p w:rsidR="00CD2025" w:rsidRDefault="00CD2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8D219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99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2025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353AB"/>
    <w:rsid w:val="00D46EAD"/>
    <w:rsid w:val="00D52758"/>
    <w:rsid w:val="00D52E5C"/>
    <w:rsid w:val="00D53669"/>
    <w:rsid w:val="00D53754"/>
    <w:rsid w:val="00D5457F"/>
    <w:rsid w:val="00D605C0"/>
    <w:rsid w:val="00D61FF9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4C4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821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371</cp:revision>
  <cp:lastPrinted>2022-02-10T13:07:00Z</cp:lastPrinted>
  <dcterms:created xsi:type="dcterms:W3CDTF">2021-10-22T05:58:00Z</dcterms:created>
  <dcterms:modified xsi:type="dcterms:W3CDTF">2022-02-18T08:08:00Z</dcterms:modified>
</cp:coreProperties>
</file>